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003" w:rsidRDefault="007B5003" w:rsidP="007B500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112C1" w:rsidRDefault="00B112C1" w:rsidP="007B500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947D1" w:rsidRPr="00F31404" w:rsidRDefault="005C59DC" w:rsidP="005C59D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404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5C59DC" w:rsidRPr="00F31404" w:rsidRDefault="005C59DC" w:rsidP="00E77B4A">
      <w:pPr>
        <w:tabs>
          <w:tab w:val="left" w:pos="8364"/>
        </w:tabs>
        <w:spacing w:before="400" w:after="400" w:line="240" w:lineRule="auto"/>
        <w:ind w:right="567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1404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 «</w:t>
      </w:r>
      <w:r w:rsidR="00B071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изменения</w:t>
      </w:r>
      <w:r w:rsidRPr="00F314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постановление Правительства Кыргызской Республики «О мерах по реализации Закона Кыргызской Республики «О содействии занятости населения»</w:t>
      </w:r>
      <w:r w:rsidR="00E77B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14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12 апреля 2016 года</w:t>
      </w:r>
      <w:r w:rsidR="00A3230D" w:rsidRPr="00F314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208</w:t>
      </w:r>
      <w:r w:rsidRPr="00F314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5C59DC" w:rsidRPr="00F31404" w:rsidRDefault="005C59DC" w:rsidP="005C59DC">
      <w:pPr>
        <w:tabs>
          <w:tab w:val="left" w:pos="8364"/>
        </w:tabs>
        <w:spacing w:before="400" w:after="400" w:line="240" w:lineRule="auto"/>
        <w:ind w:right="567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15395" w:type="dxa"/>
        <w:tblInd w:w="-176" w:type="dxa"/>
        <w:tblLook w:val="04A0" w:firstRow="1" w:lastRow="0" w:firstColumn="1" w:lastColumn="0" w:noHBand="0" w:noVBand="1"/>
      </w:tblPr>
      <w:tblGrid>
        <w:gridCol w:w="5387"/>
        <w:gridCol w:w="10008"/>
      </w:tblGrid>
      <w:tr w:rsidR="005C59DC" w:rsidRPr="00F31404" w:rsidTr="007B5003">
        <w:tc>
          <w:tcPr>
            <w:tcW w:w="5387" w:type="dxa"/>
          </w:tcPr>
          <w:p w:rsidR="005C59DC" w:rsidRDefault="005C59DC" w:rsidP="005C59DC">
            <w:pPr>
              <w:tabs>
                <w:tab w:val="left" w:pos="8364"/>
              </w:tabs>
              <w:spacing w:before="400" w:after="400"/>
              <w:ind w:right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314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Действующая редакция</w:t>
            </w:r>
          </w:p>
          <w:p w:rsidR="00E16F39" w:rsidRPr="00F31404" w:rsidRDefault="00E16F39" w:rsidP="005C59DC">
            <w:pPr>
              <w:tabs>
                <w:tab w:val="left" w:pos="8364"/>
              </w:tabs>
              <w:spacing w:before="400" w:after="400"/>
              <w:ind w:right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0008" w:type="dxa"/>
          </w:tcPr>
          <w:p w:rsidR="005C59DC" w:rsidRPr="00F31404" w:rsidRDefault="005C59DC" w:rsidP="005C59DC">
            <w:pPr>
              <w:tabs>
                <w:tab w:val="left" w:pos="8364"/>
              </w:tabs>
              <w:spacing w:before="400" w:after="400"/>
              <w:ind w:right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314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Предлагаемая редакция</w:t>
            </w:r>
          </w:p>
        </w:tc>
      </w:tr>
      <w:tr w:rsidR="008F1F60" w:rsidRPr="00F31404" w:rsidTr="007B5003">
        <w:tc>
          <w:tcPr>
            <w:tcW w:w="15395" w:type="dxa"/>
            <w:gridSpan w:val="2"/>
          </w:tcPr>
          <w:p w:rsidR="008F1F60" w:rsidRDefault="008F1F60" w:rsidP="00B0717C">
            <w:pPr>
              <w:tabs>
                <w:tab w:val="left" w:pos="8364"/>
              </w:tabs>
              <w:spacing w:before="400" w:after="400"/>
              <w:ind w:right="56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23C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постановление Правительства Кыргызской Республики </w:t>
            </w:r>
            <w:r w:rsidR="00B112C1" w:rsidRPr="00C23C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 12 апреля 2016 года № 208 </w:t>
            </w:r>
            <w:r w:rsidR="00B112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«О мерах по реализации </w:t>
            </w:r>
            <w:r w:rsidRPr="00C23C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Закона Кыргызской Республики «О </w:t>
            </w:r>
            <w:r w:rsidR="00B071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содействии занятости населения»</w:t>
            </w:r>
          </w:p>
          <w:p w:rsidR="00B0717C" w:rsidRPr="00B112C1" w:rsidRDefault="00B0717C" w:rsidP="00B112C1">
            <w:pPr>
              <w:tabs>
                <w:tab w:val="left" w:pos="8364"/>
              </w:tabs>
              <w:spacing w:before="400" w:after="400"/>
              <w:ind w:right="56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C0B6F" w:rsidRPr="00F31404" w:rsidTr="007B5003">
        <w:tc>
          <w:tcPr>
            <w:tcW w:w="5387" w:type="dxa"/>
          </w:tcPr>
          <w:p w:rsidR="007B5003" w:rsidRDefault="004C0B6F" w:rsidP="007B5003">
            <w:pPr>
              <w:pStyle w:val="a5"/>
              <w:numPr>
                <w:ilvl w:val="0"/>
                <w:numId w:val="5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14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Утвердить:</w:t>
            </w:r>
          </w:p>
          <w:p w:rsidR="007B5003" w:rsidRDefault="004C0B6F" w:rsidP="007B5003">
            <w:pPr>
              <w:pStyle w:val="a5"/>
              <w:spacing w:before="100" w:beforeAutospacing="1" w:after="100" w:afterAutospacing="1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500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7" w:history="1">
              <w:r w:rsidRPr="007B5003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Положение</w:t>
              </w:r>
            </w:hyperlink>
            <w:r w:rsidRPr="007B5003">
              <w:rPr>
                <w:rFonts w:ascii="Times New Roman" w:hAnsi="Times New Roman" w:cs="Times New Roman"/>
                <w:sz w:val="28"/>
                <w:szCs w:val="28"/>
              </w:rPr>
              <w:t xml:space="preserve"> о профессиональной подготовке, переподготовке и повышении квалификации безработных граждан согласно приложению 1;</w:t>
            </w:r>
          </w:p>
          <w:p w:rsidR="007B5003" w:rsidRDefault="007B5003" w:rsidP="007B5003">
            <w:pPr>
              <w:pStyle w:val="a5"/>
              <w:spacing w:before="100" w:beforeAutospacing="1" w:after="100" w:afterAutospacing="1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8" w:history="1">
              <w:r w:rsidR="004C0B6F" w:rsidRPr="00F31404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Положение</w:t>
              </w:r>
            </w:hyperlink>
            <w:r w:rsidR="004C0B6F" w:rsidRPr="00F31404">
              <w:rPr>
                <w:rFonts w:ascii="Times New Roman" w:hAnsi="Times New Roman" w:cs="Times New Roman"/>
                <w:sz w:val="28"/>
                <w:szCs w:val="28"/>
              </w:rPr>
              <w:t xml:space="preserve"> об организации оплачиваемых общественных работ согласно приложению 2;</w:t>
            </w:r>
          </w:p>
          <w:p w:rsidR="007B5003" w:rsidRDefault="007B5003" w:rsidP="007B5003">
            <w:pPr>
              <w:pStyle w:val="a5"/>
              <w:spacing w:before="100" w:beforeAutospacing="1" w:after="100" w:afterAutospacing="1"/>
              <w:ind w:left="0" w:firstLine="567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9" w:history="1">
              <w:r w:rsidR="004C0B6F" w:rsidRPr="005C17F8">
                <w:rPr>
                  <w:rStyle w:val="a4"/>
                  <w:rFonts w:ascii="Times New Roman" w:hAnsi="Times New Roman" w:cs="Times New Roman"/>
                  <w:strike/>
                  <w:color w:val="auto"/>
                  <w:sz w:val="28"/>
                  <w:szCs w:val="28"/>
                  <w:u w:val="none"/>
                </w:rPr>
                <w:t>Положение</w:t>
              </w:r>
            </w:hyperlink>
            <w:r w:rsidR="004C0B6F" w:rsidRPr="005C17F8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о порядке предоставления </w:t>
            </w:r>
            <w:proofErr w:type="spellStart"/>
            <w:r w:rsidR="004C0B6F" w:rsidRPr="005C17F8">
              <w:rPr>
                <w:rFonts w:ascii="Times New Roman" w:hAnsi="Times New Roman" w:cs="Times New Roman"/>
                <w:strike/>
                <w:sz w:val="28"/>
                <w:szCs w:val="28"/>
              </w:rPr>
              <w:t>микрокредита</w:t>
            </w:r>
            <w:proofErr w:type="spellEnd"/>
            <w:r w:rsidR="004C0B6F" w:rsidRPr="005C17F8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безработным гражданам согласно приложению 3;</w:t>
            </w:r>
          </w:p>
          <w:p w:rsidR="004C0B6F" w:rsidRPr="007B5003" w:rsidRDefault="007B5003" w:rsidP="007B5003">
            <w:pPr>
              <w:pStyle w:val="a5"/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- </w:t>
            </w:r>
            <w:hyperlink r:id="rId10" w:history="1">
              <w:r w:rsidR="004C0B6F" w:rsidRPr="005C17F8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Временное положение</w:t>
              </w:r>
            </w:hyperlink>
            <w:r w:rsidR="004C0B6F" w:rsidRPr="00F31404">
              <w:rPr>
                <w:rFonts w:ascii="Times New Roman" w:hAnsi="Times New Roman" w:cs="Times New Roman"/>
                <w:sz w:val="28"/>
                <w:szCs w:val="28"/>
              </w:rPr>
              <w:t xml:space="preserve"> о порядке, условиях и сроках выплаты пособий по безработице согласно приложению 4.</w:t>
            </w:r>
          </w:p>
        </w:tc>
        <w:tc>
          <w:tcPr>
            <w:tcW w:w="10008" w:type="dxa"/>
          </w:tcPr>
          <w:p w:rsidR="00190C95" w:rsidRDefault="004C0B6F" w:rsidP="00190C95">
            <w:pPr>
              <w:pStyle w:val="a5"/>
              <w:numPr>
                <w:ilvl w:val="0"/>
                <w:numId w:val="4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14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Утвердить:</w:t>
            </w:r>
          </w:p>
          <w:p w:rsidR="00190C95" w:rsidRDefault="004C0B6F" w:rsidP="00190C95">
            <w:pPr>
              <w:pStyle w:val="a5"/>
              <w:spacing w:before="100" w:beforeAutospacing="1" w:after="100" w:afterAutospacing="1"/>
              <w:ind w:left="34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0C9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1" w:history="1">
              <w:r w:rsidRPr="00190C95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Положение</w:t>
              </w:r>
            </w:hyperlink>
            <w:r w:rsidRPr="00190C95">
              <w:rPr>
                <w:rFonts w:ascii="Times New Roman" w:hAnsi="Times New Roman" w:cs="Times New Roman"/>
                <w:sz w:val="28"/>
                <w:szCs w:val="28"/>
              </w:rPr>
              <w:t xml:space="preserve"> о профессиональной подготовке, переподготовке и повышении квалификации безработных граждан согласно приложению 1;</w:t>
            </w:r>
          </w:p>
          <w:p w:rsidR="00190C95" w:rsidRDefault="004C0B6F" w:rsidP="00190C95">
            <w:pPr>
              <w:pStyle w:val="a5"/>
              <w:spacing w:before="100" w:beforeAutospacing="1" w:after="100" w:afterAutospacing="1"/>
              <w:ind w:left="34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40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2" w:history="1">
              <w:r w:rsidRPr="00F31404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Положение</w:t>
              </w:r>
            </w:hyperlink>
            <w:r w:rsidRPr="00F31404">
              <w:rPr>
                <w:rFonts w:ascii="Times New Roman" w:hAnsi="Times New Roman" w:cs="Times New Roman"/>
                <w:sz w:val="28"/>
                <w:szCs w:val="28"/>
              </w:rPr>
              <w:t xml:space="preserve"> об организации оплачиваемых общественных работ согласно приложению 2;</w:t>
            </w:r>
          </w:p>
          <w:p w:rsidR="00190C95" w:rsidRDefault="004C0B6F" w:rsidP="00190C95">
            <w:pPr>
              <w:pStyle w:val="a5"/>
              <w:spacing w:before="100" w:beforeAutospacing="1" w:after="100" w:afterAutospacing="1"/>
              <w:ind w:left="34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40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C17F8" w:rsidRPr="005C17F8">
              <w:rPr>
                <w:rFonts w:ascii="Times New Roman" w:hAnsi="Times New Roman" w:cs="Times New Roman"/>
                <w:sz w:val="28"/>
                <w:szCs w:val="28"/>
              </w:rPr>
              <w:t>признан утратившим силу</w:t>
            </w:r>
            <w:r w:rsidRPr="005C17F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C0B6F" w:rsidRPr="00190C95" w:rsidRDefault="004C0B6F" w:rsidP="00190C95">
            <w:pPr>
              <w:pStyle w:val="a5"/>
              <w:spacing w:before="100" w:beforeAutospacing="1" w:after="100" w:afterAutospacing="1"/>
              <w:ind w:left="34"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140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3" w:history="1">
              <w:r w:rsidR="005C17F8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Временное п</w:t>
              </w:r>
              <w:r w:rsidRPr="005C17F8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оложение</w:t>
              </w:r>
            </w:hyperlink>
            <w:r w:rsidRPr="00F31404">
              <w:rPr>
                <w:rFonts w:ascii="Times New Roman" w:hAnsi="Times New Roman" w:cs="Times New Roman"/>
                <w:sz w:val="28"/>
                <w:szCs w:val="28"/>
              </w:rPr>
              <w:t xml:space="preserve"> о порядке, условиях и сроках выплаты пособий по безработице согласно приложению 4.</w:t>
            </w:r>
          </w:p>
          <w:p w:rsidR="004C0B6F" w:rsidRPr="00F31404" w:rsidRDefault="004C0B6F" w:rsidP="00AA29D9">
            <w:pPr>
              <w:pStyle w:val="tkTek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0C08" w:rsidRPr="00065843" w:rsidRDefault="00F00C08">
      <w:pPr>
        <w:rPr>
          <w:rFonts w:ascii="Times New Roman" w:hAnsi="Times New Roman" w:cs="Times New Roman"/>
          <w:sz w:val="28"/>
          <w:szCs w:val="28"/>
        </w:rPr>
      </w:pPr>
    </w:p>
    <w:sectPr w:rsidR="00F00C08" w:rsidRPr="00065843" w:rsidSect="007B5003"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557F"/>
    <w:multiLevelType w:val="hybridMultilevel"/>
    <w:tmpl w:val="87A405F6"/>
    <w:lvl w:ilvl="0" w:tplc="68C0234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5C72194"/>
    <w:multiLevelType w:val="hybridMultilevel"/>
    <w:tmpl w:val="3076A6D2"/>
    <w:lvl w:ilvl="0" w:tplc="5EECF4C6">
      <w:start w:val="1"/>
      <w:numFmt w:val="decimal"/>
      <w:lvlText w:val="%1."/>
      <w:lvlJc w:val="left"/>
      <w:pPr>
        <w:ind w:left="1281" w:hanging="8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A26676F"/>
    <w:multiLevelType w:val="hybridMultilevel"/>
    <w:tmpl w:val="8EA27C16"/>
    <w:lvl w:ilvl="0" w:tplc="CFE8B6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88D63A8"/>
    <w:multiLevelType w:val="hybridMultilevel"/>
    <w:tmpl w:val="4C3C2C96"/>
    <w:lvl w:ilvl="0" w:tplc="BEDA3F5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6BD93A31"/>
    <w:multiLevelType w:val="hybridMultilevel"/>
    <w:tmpl w:val="CEA077FE"/>
    <w:lvl w:ilvl="0" w:tplc="F5C415AC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707A4B38"/>
    <w:multiLevelType w:val="hybridMultilevel"/>
    <w:tmpl w:val="67A0F72C"/>
    <w:lvl w:ilvl="0" w:tplc="FB8A9D42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E43"/>
    <w:rsid w:val="00004173"/>
    <w:rsid w:val="00046B9C"/>
    <w:rsid w:val="0005291F"/>
    <w:rsid w:val="00053E95"/>
    <w:rsid w:val="00065843"/>
    <w:rsid w:val="000E0CBD"/>
    <w:rsid w:val="000E153D"/>
    <w:rsid w:val="001031EC"/>
    <w:rsid w:val="001246AD"/>
    <w:rsid w:val="001358EA"/>
    <w:rsid w:val="0014062C"/>
    <w:rsid w:val="00142688"/>
    <w:rsid w:val="001630D9"/>
    <w:rsid w:val="001742EF"/>
    <w:rsid w:val="00184170"/>
    <w:rsid w:val="00190C95"/>
    <w:rsid w:val="00195027"/>
    <w:rsid w:val="001A6BA7"/>
    <w:rsid w:val="001E6E23"/>
    <w:rsid w:val="001F1F28"/>
    <w:rsid w:val="00207884"/>
    <w:rsid w:val="002B202F"/>
    <w:rsid w:val="002D6A80"/>
    <w:rsid w:val="003075A9"/>
    <w:rsid w:val="003164C8"/>
    <w:rsid w:val="00397632"/>
    <w:rsid w:val="003C73F9"/>
    <w:rsid w:val="003D70E3"/>
    <w:rsid w:val="003E3D17"/>
    <w:rsid w:val="00417EDD"/>
    <w:rsid w:val="004227FB"/>
    <w:rsid w:val="00447FC1"/>
    <w:rsid w:val="004608EC"/>
    <w:rsid w:val="004866F9"/>
    <w:rsid w:val="004C0B6F"/>
    <w:rsid w:val="004F126B"/>
    <w:rsid w:val="00500DED"/>
    <w:rsid w:val="0051025D"/>
    <w:rsid w:val="005358B2"/>
    <w:rsid w:val="00545937"/>
    <w:rsid w:val="00552DD5"/>
    <w:rsid w:val="005A7040"/>
    <w:rsid w:val="005B4DAF"/>
    <w:rsid w:val="005C17F8"/>
    <w:rsid w:val="005C59DC"/>
    <w:rsid w:val="005C5B07"/>
    <w:rsid w:val="005F1B8C"/>
    <w:rsid w:val="00605954"/>
    <w:rsid w:val="00663143"/>
    <w:rsid w:val="006876E8"/>
    <w:rsid w:val="006E6410"/>
    <w:rsid w:val="00715D32"/>
    <w:rsid w:val="00753F88"/>
    <w:rsid w:val="007559DD"/>
    <w:rsid w:val="00787140"/>
    <w:rsid w:val="007B36A1"/>
    <w:rsid w:val="007B5003"/>
    <w:rsid w:val="007D00DB"/>
    <w:rsid w:val="007D41AB"/>
    <w:rsid w:val="008036EB"/>
    <w:rsid w:val="00803703"/>
    <w:rsid w:val="008145D4"/>
    <w:rsid w:val="00860F3F"/>
    <w:rsid w:val="008634D2"/>
    <w:rsid w:val="0087044C"/>
    <w:rsid w:val="00882D1A"/>
    <w:rsid w:val="008D0D3D"/>
    <w:rsid w:val="008D2763"/>
    <w:rsid w:val="008E255E"/>
    <w:rsid w:val="008F1F60"/>
    <w:rsid w:val="0091584C"/>
    <w:rsid w:val="009365C1"/>
    <w:rsid w:val="0097082D"/>
    <w:rsid w:val="00994506"/>
    <w:rsid w:val="009A1170"/>
    <w:rsid w:val="009A1EA1"/>
    <w:rsid w:val="009B3190"/>
    <w:rsid w:val="009B54BD"/>
    <w:rsid w:val="00A23C3C"/>
    <w:rsid w:val="00A266D3"/>
    <w:rsid w:val="00A3230D"/>
    <w:rsid w:val="00A5361D"/>
    <w:rsid w:val="00AC6092"/>
    <w:rsid w:val="00B02960"/>
    <w:rsid w:val="00B0717C"/>
    <w:rsid w:val="00B112C1"/>
    <w:rsid w:val="00B43CE7"/>
    <w:rsid w:val="00B70A05"/>
    <w:rsid w:val="00B71973"/>
    <w:rsid w:val="00B8562E"/>
    <w:rsid w:val="00BB54A7"/>
    <w:rsid w:val="00BB6E43"/>
    <w:rsid w:val="00BC77FE"/>
    <w:rsid w:val="00BD0A1B"/>
    <w:rsid w:val="00BD3D2B"/>
    <w:rsid w:val="00BD56BD"/>
    <w:rsid w:val="00C12B33"/>
    <w:rsid w:val="00C23C6B"/>
    <w:rsid w:val="00C70113"/>
    <w:rsid w:val="00C85AF1"/>
    <w:rsid w:val="00C87ADF"/>
    <w:rsid w:val="00CD2910"/>
    <w:rsid w:val="00D02AA5"/>
    <w:rsid w:val="00D03003"/>
    <w:rsid w:val="00DA3505"/>
    <w:rsid w:val="00DA73B4"/>
    <w:rsid w:val="00DB0E99"/>
    <w:rsid w:val="00DB22CB"/>
    <w:rsid w:val="00DF3522"/>
    <w:rsid w:val="00E16F39"/>
    <w:rsid w:val="00E71C9C"/>
    <w:rsid w:val="00E77B4A"/>
    <w:rsid w:val="00E928EC"/>
    <w:rsid w:val="00EB1DDB"/>
    <w:rsid w:val="00EB35EA"/>
    <w:rsid w:val="00EE3C5D"/>
    <w:rsid w:val="00EF6027"/>
    <w:rsid w:val="00F00C08"/>
    <w:rsid w:val="00F20CA3"/>
    <w:rsid w:val="00F31404"/>
    <w:rsid w:val="00F4240C"/>
    <w:rsid w:val="00F44C26"/>
    <w:rsid w:val="00F62F9B"/>
    <w:rsid w:val="00F947D1"/>
    <w:rsid w:val="00F95782"/>
    <w:rsid w:val="00FA2947"/>
    <w:rsid w:val="00FA2A2E"/>
    <w:rsid w:val="00FB608A"/>
    <w:rsid w:val="00FC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B22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5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DB22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kTekst">
    <w:name w:val="_Текст обычный (tkTekst)"/>
    <w:basedOn w:val="a"/>
    <w:rsid w:val="00DB22C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7559DD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3E3D1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E3D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E3D1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2B202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F602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63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34D2"/>
    <w:rPr>
      <w:rFonts w:ascii="Tahoma" w:hAnsi="Tahoma" w:cs="Tahoma"/>
      <w:sz w:val="16"/>
      <w:szCs w:val="16"/>
    </w:rPr>
  </w:style>
  <w:style w:type="paragraph" w:customStyle="1" w:styleId="tkRedakcijaTekst">
    <w:name w:val="_В редакции текст (tkRedakcijaTekst)"/>
    <w:basedOn w:val="a"/>
    <w:rsid w:val="0087044C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87044C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B22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5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DB22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kTekst">
    <w:name w:val="_Текст обычный (tkTekst)"/>
    <w:basedOn w:val="a"/>
    <w:rsid w:val="00DB22C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7559DD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3E3D1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E3D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E3D1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2B202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F602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63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34D2"/>
    <w:rPr>
      <w:rFonts w:ascii="Tahoma" w:hAnsi="Tahoma" w:cs="Tahoma"/>
      <w:sz w:val="16"/>
      <w:szCs w:val="16"/>
    </w:rPr>
  </w:style>
  <w:style w:type="paragraph" w:customStyle="1" w:styleId="tkRedakcijaTekst">
    <w:name w:val="_В редакции текст (tkRedakcijaTekst)"/>
    <w:basedOn w:val="a"/>
    <w:rsid w:val="0087044C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87044C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5707" TargetMode="External"/><Relationship Id="rId13" Type="http://schemas.openxmlformats.org/officeDocument/2006/relationships/hyperlink" Target="toktom://db/135709" TargetMode="External"/><Relationship Id="rId3" Type="http://schemas.openxmlformats.org/officeDocument/2006/relationships/styles" Target="styles.xml"/><Relationship Id="rId7" Type="http://schemas.openxmlformats.org/officeDocument/2006/relationships/hyperlink" Target="toktom://db/135706" TargetMode="External"/><Relationship Id="rId12" Type="http://schemas.openxmlformats.org/officeDocument/2006/relationships/hyperlink" Target="toktom://db/1357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oktom://db/13570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toktom://db/135709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3570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02076-1798-416A-960E-252213A9E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Mirlan</dc:creator>
  <cp:lastModifiedBy>Пользователь</cp:lastModifiedBy>
  <cp:revision>143</cp:revision>
  <cp:lastPrinted>2018-07-02T05:40:00Z</cp:lastPrinted>
  <dcterms:created xsi:type="dcterms:W3CDTF">2017-11-14T05:46:00Z</dcterms:created>
  <dcterms:modified xsi:type="dcterms:W3CDTF">2018-07-02T05:40:00Z</dcterms:modified>
</cp:coreProperties>
</file>